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BA88" w14:textId="7B34C47F" w:rsidR="002243F7" w:rsidRPr="008E3076" w:rsidRDefault="002243F7" w:rsidP="002243F7">
      <w:pPr>
        <w:jc w:val="center"/>
        <w:rPr>
          <w:rFonts w:ascii="Georgia" w:hAnsi="Georgia"/>
          <w:b/>
          <w:sz w:val="22"/>
        </w:rPr>
      </w:pPr>
      <w:r w:rsidRPr="008E3076">
        <w:rPr>
          <w:rFonts w:ascii="Georgia" w:hAnsi="Georgia"/>
          <w:b/>
          <w:sz w:val="22"/>
        </w:rPr>
        <w:t>PART – A</w:t>
      </w:r>
    </w:p>
    <w:p w14:paraId="64D6D01E" w14:textId="77777777" w:rsidR="002243F7" w:rsidRPr="008E3076" w:rsidRDefault="002243F7"/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5154"/>
      </w:tblGrid>
      <w:tr w:rsidR="00565140" w:rsidRPr="00946AEB" w14:paraId="30A0DC9C" w14:textId="77777777" w:rsidTr="00044F40">
        <w:trPr>
          <w:jc w:val="center"/>
        </w:trPr>
        <w:tc>
          <w:tcPr>
            <w:tcW w:w="9932" w:type="dxa"/>
            <w:gridSpan w:val="2"/>
          </w:tcPr>
          <w:p w14:paraId="194C8AD0" w14:textId="77777777" w:rsidR="00565140" w:rsidRPr="008E3076" w:rsidRDefault="00565140" w:rsidP="00565140">
            <w:pPr>
              <w:jc w:val="center"/>
              <w:rPr>
                <w:rFonts w:ascii="Georgia" w:hAnsi="Georgia"/>
                <w:b/>
                <w:sz w:val="22"/>
              </w:rPr>
            </w:pPr>
            <w:r w:rsidRPr="008E3076">
              <w:rPr>
                <w:rFonts w:ascii="Georgia" w:hAnsi="Georgia"/>
                <w:b/>
                <w:sz w:val="22"/>
              </w:rPr>
              <w:t>Change Request Form</w:t>
            </w:r>
          </w:p>
          <w:p w14:paraId="1F12D5CD" w14:textId="265A93FD" w:rsidR="00565140" w:rsidRPr="002243F7" w:rsidRDefault="002243F7" w:rsidP="00565140">
            <w:pPr>
              <w:jc w:val="center"/>
              <w:rPr>
                <w:rFonts w:ascii="Georgia" w:hAnsi="Georgia"/>
                <w:bCs/>
                <w:i/>
                <w:iCs/>
                <w:sz w:val="22"/>
              </w:rPr>
            </w:pPr>
            <w:r w:rsidRPr="008E3076">
              <w:rPr>
                <w:rFonts w:ascii="Georgia" w:hAnsi="Georgia"/>
                <w:bCs/>
                <w:i/>
                <w:iCs/>
                <w:szCs w:val="18"/>
              </w:rPr>
              <w:t>(For Client/User)</w:t>
            </w:r>
          </w:p>
        </w:tc>
      </w:tr>
      <w:tr w:rsidR="00565140" w:rsidRPr="00946AEB" w14:paraId="38B81B88" w14:textId="77777777" w:rsidTr="00565140">
        <w:trPr>
          <w:jc w:val="center"/>
        </w:trPr>
        <w:tc>
          <w:tcPr>
            <w:tcW w:w="4778" w:type="dxa"/>
          </w:tcPr>
          <w:p w14:paraId="3EF689A6" w14:textId="77777777" w:rsidR="00565140" w:rsidRPr="00946AEB" w:rsidRDefault="00565140" w:rsidP="00086B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Date:</w:t>
            </w:r>
          </w:p>
        </w:tc>
        <w:tc>
          <w:tcPr>
            <w:tcW w:w="5154" w:type="dxa"/>
          </w:tcPr>
          <w:p w14:paraId="130B6F43" w14:textId="77777777" w:rsidR="00565140" w:rsidRPr="00946AEB" w:rsidRDefault="00565140" w:rsidP="00086B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Change Request ID:</w:t>
            </w:r>
          </w:p>
        </w:tc>
      </w:tr>
      <w:tr w:rsidR="00565140" w:rsidRPr="00946AEB" w14:paraId="3AE93CA2" w14:textId="77777777" w:rsidTr="00565140">
        <w:trPr>
          <w:jc w:val="center"/>
        </w:trPr>
        <w:tc>
          <w:tcPr>
            <w:tcW w:w="4778" w:type="dxa"/>
          </w:tcPr>
          <w:p w14:paraId="0A05011C" w14:textId="77777777" w:rsidR="00565140" w:rsidRPr="00946AEB" w:rsidRDefault="00565140" w:rsidP="00086B6D">
            <w:pPr>
              <w:rPr>
                <w:rFonts w:ascii="Georgia" w:hAnsi="Georgia"/>
                <w:b/>
                <w:sz w:val="22"/>
              </w:rPr>
            </w:pPr>
            <w:r w:rsidRPr="00946AEB">
              <w:rPr>
                <w:rFonts w:ascii="Georgia" w:hAnsi="Georgia"/>
                <w:b/>
                <w:sz w:val="22"/>
              </w:rPr>
              <w:t>Name of the Change Requestor:</w:t>
            </w:r>
          </w:p>
          <w:p w14:paraId="7D083455" w14:textId="77777777" w:rsidR="00565140" w:rsidRPr="00946AEB" w:rsidRDefault="00565140" w:rsidP="00086B6D">
            <w:pPr>
              <w:rPr>
                <w:rFonts w:ascii="Georgia" w:hAnsi="Georgia"/>
                <w:b/>
                <w:sz w:val="22"/>
              </w:rPr>
            </w:pPr>
          </w:p>
          <w:p w14:paraId="3ECCA4AE" w14:textId="7855EE02" w:rsidR="00565140" w:rsidRPr="00946AEB" w:rsidRDefault="00565140" w:rsidP="00086B6D">
            <w:pPr>
              <w:rPr>
                <w:rFonts w:ascii="Georgia" w:hAnsi="Georgia"/>
                <w:i/>
                <w:sz w:val="22"/>
              </w:rPr>
            </w:pPr>
          </w:p>
        </w:tc>
        <w:tc>
          <w:tcPr>
            <w:tcW w:w="5154" w:type="dxa"/>
          </w:tcPr>
          <w:p w14:paraId="4BD66E2B" w14:textId="77777777" w:rsidR="00565140" w:rsidRPr="00946AEB" w:rsidRDefault="00565140" w:rsidP="00086B6D">
            <w:pPr>
              <w:rPr>
                <w:rFonts w:ascii="Georgia" w:hAnsi="Georgia"/>
                <w:b/>
                <w:sz w:val="22"/>
              </w:rPr>
            </w:pPr>
            <w:r w:rsidRPr="00946AEB">
              <w:rPr>
                <w:rFonts w:ascii="Georgia" w:hAnsi="Georgia"/>
                <w:b/>
                <w:sz w:val="22"/>
              </w:rPr>
              <w:t>Designation:</w:t>
            </w:r>
          </w:p>
          <w:p w14:paraId="0C785D45" w14:textId="77777777" w:rsidR="00565140" w:rsidRDefault="00565140" w:rsidP="00086B6D">
            <w:pPr>
              <w:rPr>
                <w:rFonts w:ascii="Georgia" w:hAnsi="Georgia"/>
                <w:sz w:val="22"/>
              </w:rPr>
            </w:pPr>
          </w:p>
          <w:p w14:paraId="7C4D41FB" w14:textId="1398AB54" w:rsidR="008E3076" w:rsidRPr="00946AEB" w:rsidRDefault="008E3076" w:rsidP="00086B6D">
            <w:pPr>
              <w:rPr>
                <w:rFonts w:ascii="Georgia" w:hAnsi="Georgia"/>
                <w:sz w:val="22"/>
              </w:rPr>
            </w:pPr>
          </w:p>
        </w:tc>
      </w:tr>
      <w:tr w:rsidR="00565140" w:rsidRPr="00946AEB" w14:paraId="5A4DF374" w14:textId="77777777" w:rsidTr="00565140">
        <w:trPr>
          <w:jc w:val="center"/>
        </w:trPr>
        <w:tc>
          <w:tcPr>
            <w:tcW w:w="4778" w:type="dxa"/>
          </w:tcPr>
          <w:p w14:paraId="47298782" w14:textId="2846AD46" w:rsidR="00565140" w:rsidRPr="00565140" w:rsidRDefault="00565140" w:rsidP="00086B6D">
            <w:pPr>
              <w:rPr>
                <w:rFonts w:ascii="Georgia" w:hAnsi="Georgia"/>
                <w:b/>
                <w:sz w:val="22"/>
              </w:rPr>
            </w:pPr>
            <w:r w:rsidRPr="00946AEB">
              <w:rPr>
                <w:rFonts w:ascii="Georgia" w:hAnsi="Georgia"/>
                <w:b/>
                <w:sz w:val="22"/>
              </w:rPr>
              <w:t>Employee Number:</w:t>
            </w:r>
          </w:p>
        </w:tc>
        <w:tc>
          <w:tcPr>
            <w:tcW w:w="5154" w:type="dxa"/>
          </w:tcPr>
          <w:p w14:paraId="030E6539" w14:textId="5E6F5D25" w:rsidR="008E3076" w:rsidRPr="00946AEB" w:rsidRDefault="00565140" w:rsidP="00065EC3">
            <w:pPr>
              <w:rPr>
                <w:rFonts w:ascii="Georgia" w:hAnsi="Georgia"/>
                <w:sz w:val="22"/>
              </w:rPr>
            </w:pPr>
            <w:r w:rsidRPr="00946AEB">
              <w:rPr>
                <w:rFonts w:ascii="Georgia" w:hAnsi="Georgia"/>
                <w:b/>
                <w:sz w:val="22"/>
              </w:rPr>
              <w:t>Department</w:t>
            </w:r>
            <w:r>
              <w:rPr>
                <w:rFonts w:ascii="Georgia" w:hAnsi="Georgia"/>
                <w:b/>
                <w:sz w:val="22"/>
              </w:rPr>
              <w:t>/ Team</w:t>
            </w:r>
            <w:r w:rsidRPr="00946AEB">
              <w:rPr>
                <w:rFonts w:ascii="Georgia" w:hAnsi="Georgia"/>
                <w:b/>
                <w:sz w:val="22"/>
              </w:rPr>
              <w:t>:</w:t>
            </w:r>
          </w:p>
        </w:tc>
      </w:tr>
      <w:tr w:rsidR="00565140" w:rsidRPr="00946AEB" w14:paraId="35AA6553" w14:textId="77777777" w:rsidTr="00565140">
        <w:trPr>
          <w:jc w:val="center"/>
        </w:trPr>
        <w:tc>
          <w:tcPr>
            <w:tcW w:w="4778" w:type="dxa"/>
          </w:tcPr>
          <w:p w14:paraId="13BCF373" w14:textId="3A721452" w:rsidR="00565140" w:rsidRPr="00946AEB" w:rsidRDefault="00565140" w:rsidP="00086B6D">
            <w:pPr>
              <w:rPr>
                <w:rFonts w:ascii="Georgia" w:hAnsi="Georgia"/>
                <w:b/>
                <w:sz w:val="22"/>
              </w:rPr>
            </w:pPr>
            <w:r w:rsidRPr="00490559">
              <w:rPr>
                <w:rFonts w:ascii="Georgia" w:hAnsi="Georgia"/>
                <w:b/>
                <w:sz w:val="22"/>
              </w:rPr>
              <w:t>Email Address:</w:t>
            </w:r>
          </w:p>
        </w:tc>
        <w:tc>
          <w:tcPr>
            <w:tcW w:w="5154" w:type="dxa"/>
          </w:tcPr>
          <w:p w14:paraId="52D44D68" w14:textId="79ADD4F9" w:rsidR="00565140" w:rsidRPr="00946AEB" w:rsidRDefault="00565140" w:rsidP="00086B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Phone Number:</w:t>
            </w:r>
          </w:p>
        </w:tc>
      </w:tr>
      <w:tr w:rsidR="00565140" w:rsidRPr="00946AEB" w14:paraId="080459E2" w14:textId="77777777" w:rsidTr="00565140">
        <w:trPr>
          <w:jc w:val="center"/>
        </w:trPr>
        <w:tc>
          <w:tcPr>
            <w:tcW w:w="9932" w:type="dxa"/>
            <w:gridSpan w:val="2"/>
          </w:tcPr>
          <w:p w14:paraId="79EC1E97" w14:textId="209F25EA" w:rsidR="00565140" w:rsidRPr="00565140" w:rsidRDefault="00565140" w:rsidP="00565140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Please specify the request:</w:t>
            </w:r>
          </w:p>
          <w:p w14:paraId="2D7BF2B3" w14:textId="77777777" w:rsidR="00565140" w:rsidRDefault="00565140" w:rsidP="00565140">
            <w:pPr>
              <w:pStyle w:val="ListParagraph"/>
              <w:rPr>
                <w:rFonts w:ascii="Georgia" w:hAnsi="Georgia"/>
                <w:b/>
                <w:sz w:val="22"/>
              </w:rPr>
            </w:pPr>
          </w:p>
          <w:p w14:paraId="752022D1" w14:textId="53B64A60" w:rsidR="00565140" w:rsidRPr="00207E56" w:rsidRDefault="00565140" w:rsidP="0056514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Cs/>
                <w:sz w:val="22"/>
              </w:rPr>
            </w:pPr>
            <w:r w:rsidRPr="00207E56">
              <w:rPr>
                <w:rFonts w:ascii="Georgia" w:hAnsi="Georgia"/>
                <w:bCs/>
                <w:sz w:val="22"/>
              </w:rPr>
              <w:t xml:space="preserve">Report Related   </w:t>
            </w:r>
          </w:p>
          <w:p w14:paraId="7CFDE7DC" w14:textId="77777777" w:rsidR="00565140" w:rsidRPr="00207E56" w:rsidRDefault="00565140" w:rsidP="0056514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Cs/>
                <w:sz w:val="22"/>
              </w:rPr>
            </w:pPr>
            <w:r w:rsidRPr="00207E56">
              <w:rPr>
                <w:rFonts w:ascii="Georgia" w:hAnsi="Georgia"/>
                <w:bCs/>
                <w:sz w:val="22"/>
              </w:rPr>
              <w:t>Application Related</w:t>
            </w:r>
          </w:p>
          <w:p w14:paraId="0135CCF4" w14:textId="572E790A" w:rsidR="00565140" w:rsidRPr="00565140" w:rsidRDefault="00565140" w:rsidP="0056514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22"/>
              </w:rPr>
            </w:pPr>
            <w:r w:rsidRPr="00207E56">
              <w:rPr>
                <w:rFonts w:ascii="Georgia" w:hAnsi="Georgia"/>
                <w:bCs/>
                <w:sz w:val="22"/>
              </w:rPr>
              <w:t>Other changes (mainly equipment related)</w:t>
            </w:r>
          </w:p>
        </w:tc>
      </w:tr>
      <w:tr w:rsidR="00565140" w:rsidRPr="00946AEB" w14:paraId="73CD7659" w14:textId="77777777" w:rsidTr="0014193A">
        <w:trPr>
          <w:jc w:val="center"/>
        </w:trPr>
        <w:tc>
          <w:tcPr>
            <w:tcW w:w="9932" w:type="dxa"/>
            <w:gridSpan w:val="2"/>
          </w:tcPr>
          <w:p w14:paraId="2DAC880D" w14:textId="564E7C38" w:rsidR="00461E1F" w:rsidRDefault="00461E1F" w:rsidP="00086B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For Report related issues</w:t>
            </w:r>
          </w:p>
          <w:p w14:paraId="5D8D630C" w14:textId="2736F859" w:rsidR="00461E1F" w:rsidRPr="00461E1F" w:rsidRDefault="00565140" w:rsidP="00461E1F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Please specify the problem in detail</w:t>
            </w:r>
            <w:r w:rsidR="00461E1F">
              <w:rPr>
                <w:rFonts w:ascii="Georgia" w:hAnsi="Georgia"/>
                <w:b/>
                <w:sz w:val="22"/>
              </w:rPr>
              <w:t xml:space="preserve">: </w:t>
            </w:r>
            <w:r w:rsidR="00461E1F" w:rsidRPr="00461E1F">
              <w:rPr>
                <w:rFonts w:ascii="Georgia" w:hAnsi="Georgia"/>
                <w:bCs/>
                <w:sz w:val="18"/>
                <w:szCs w:val="16"/>
              </w:rPr>
              <w:t>(please include the name of the report</w:t>
            </w:r>
            <w:r w:rsidR="00461E1F">
              <w:rPr>
                <w:rFonts w:ascii="Georgia" w:hAnsi="Georgia"/>
                <w:bCs/>
                <w:sz w:val="18"/>
                <w:szCs w:val="16"/>
              </w:rPr>
              <w:t xml:space="preserve"> also)</w:t>
            </w:r>
          </w:p>
          <w:p w14:paraId="28BBD76D" w14:textId="141DB255" w:rsidR="00461E1F" w:rsidRDefault="00461E1F" w:rsidP="00086B6D">
            <w:pPr>
              <w:rPr>
                <w:rFonts w:ascii="Georgia" w:hAnsi="Georgia"/>
                <w:b/>
                <w:sz w:val="22"/>
              </w:rPr>
            </w:pPr>
          </w:p>
          <w:p w14:paraId="135033C6" w14:textId="77777777" w:rsidR="00565140" w:rsidRDefault="00565140" w:rsidP="001912B5">
            <w:pPr>
              <w:rPr>
                <w:rFonts w:ascii="Georgia" w:hAnsi="Georgia"/>
                <w:b/>
                <w:sz w:val="22"/>
              </w:rPr>
            </w:pPr>
          </w:p>
          <w:p w14:paraId="06187858" w14:textId="51781521" w:rsidR="001912B5" w:rsidRDefault="001912B5" w:rsidP="001912B5">
            <w:pPr>
              <w:rPr>
                <w:rFonts w:ascii="Georgia" w:hAnsi="Georgia"/>
                <w:b/>
                <w:sz w:val="22"/>
              </w:rPr>
            </w:pPr>
          </w:p>
        </w:tc>
      </w:tr>
    </w:tbl>
    <w:p w14:paraId="52F5C416" w14:textId="6646A0CE" w:rsidR="00565140" w:rsidRDefault="00565140"/>
    <w:p w14:paraId="3E93F9CC" w14:textId="77777777" w:rsidR="00A1096D" w:rsidRDefault="00A1096D"/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5167"/>
      </w:tblGrid>
      <w:tr w:rsidR="00A1096D" w:rsidRPr="00565140" w14:paraId="6334B973" w14:textId="77777777" w:rsidTr="00086B6D">
        <w:trPr>
          <w:jc w:val="center"/>
        </w:trPr>
        <w:tc>
          <w:tcPr>
            <w:tcW w:w="9932" w:type="dxa"/>
            <w:gridSpan w:val="2"/>
          </w:tcPr>
          <w:p w14:paraId="5957BCE6" w14:textId="2CFFF621" w:rsidR="00A1096D" w:rsidRDefault="00A1096D" w:rsidP="00A109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For Application related issues</w:t>
            </w:r>
          </w:p>
          <w:p w14:paraId="3FF98A20" w14:textId="33E30B60" w:rsidR="00A1096D" w:rsidRPr="00A1096D" w:rsidRDefault="00A1096D" w:rsidP="00A109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Please specify the problem in detail:</w:t>
            </w:r>
          </w:p>
        </w:tc>
      </w:tr>
      <w:tr w:rsidR="00A1096D" w:rsidRPr="00565140" w14:paraId="1899734F" w14:textId="77777777" w:rsidTr="00A1096D">
        <w:trPr>
          <w:jc w:val="center"/>
        </w:trPr>
        <w:tc>
          <w:tcPr>
            <w:tcW w:w="4765" w:type="dxa"/>
          </w:tcPr>
          <w:p w14:paraId="23C33A9D" w14:textId="77777777" w:rsidR="00A1096D" w:rsidRPr="00A1096D" w:rsidRDefault="00A1096D" w:rsidP="00A1096D">
            <w:pPr>
              <w:rPr>
                <w:rFonts w:ascii="Georgia" w:hAnsi="Georgia"/>
                <w:bCs/>
                <w:sz w:val="22"/>
              </w:rPr>
            </w:pPr>
            <w:r w:rsidRPr="00A1096D">
              <w:rPr>
                <w:rFonts w:ascii="Georgia" w:hAnsi="Georgia"/>
                <w:bCs/>
                <w:sz w:val="22"/>
              </w:rPr>
              <w:t>Module Name:</w:t>
            </w:r>
          </w:p>
        </w:tc>
        <w:tc>
          <w:tcPr>
            <w:tcW w:w="5167" w:type="dxa"/>
          </w:tcPr>
          <w:p w14:paraId="0F71B780" w14:textId="728E342A" w:rsidR="00A1096D" w:rsidRPr="00A1096D" w:rsidRDefault="00A1096D" w:rsidP="00A1096D">
            <w:pPr>
              <w:rPr>
                <w:rFonts w:ascii="Georgia" w:hAnsi="Georgia"/>
                <w:bCs/>
                <w:sz w:val="22"/>
              </w:rPr>
            </w:pPr>
            <w:r>
              <w:rPr>
                <w:rFonts w:ascii="Georgia" w:hAnsi="Georgia"/>
                <w:bCs/>
                <w:sz w:val="22"/>
              </w:rPr>
              <w:t>Sub-Module/Option Name:</w:t>
            </w:r>
          </w:p>
        </w:tc>
      </w:tr>
      <w:tr w:rsidR="00A1096D" w14:paraId="19E46558" w14:textId="77777777" w:rsidTr="00086B6D">
        <w:trPr>
          <w:jc w:val="center"/>
        </w:trPr>
        <w:tc>
          <w:tcPr>
            <w:tcW w:w="9932" w:type="dxa"/>
            <w:gridSpan w:val="2"/>
          </w:tcPr>
          <w:p w14:paraId="14608329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55947597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4A20A149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60D847E2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644A8530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</w:tc>
      </w:tr>
    </w:tbl>
    <w:p w14:paraId="2915D0D1" w14:textId="66B5B5FE" w:rsidR="00565140" w:rsidRDefault="00565140"/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A1096D" w:rsidRPr="00565140" w14:paraId="3A328B29" w14:textId="77777777" w:rsidTr="00086B6D">
        <w:trPr>
          <w:jc w:val="center"/>
        </w:trPr>
        <w:tc>
          <w:tcPr>
            <w:tcW w:w="9932" w:type="dxa"/>
          </w:tcPr>
          <w:p w14:paraId="6D352E02" w14:textId="3843B97A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For Other issues (mainly equipment related)</w:t>
            </w:r>
          </w:p>
          <w:p w14:paraId="7182AC8C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Please specify the problem in detail:</w:t>
            </w:r>
          </w:p>
          <w:p w14:paraId="6E2A5363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3FF7DDA5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1855D5FF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737AE077" w14:textId="77777777" w:rsid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  <w:p w14:paraId="2C32F6CB" w14:textId="59024D9B" w:rsidR="00A1096D" w:rsidRPr="00A1096D" w:rsidRDefault="00A1096D" w:rsidP="00086B6D">
            <w:pPr>
              <w:rPr>
                <w:rFonts w:ascii="Georgia" w:hAnsi="Georgia"/>
                <w:b/>
                <w:sz w:val="22"/>
              </w:rPr>
            </w:pPr>
          </w:p>
        </w:tc>
      </w:tr>
    </w:tbl>
    <w:p w14:paraId="11B8E8E0" w14:textId="5D625EBB" w:rsidR="00565140" w:rsidRDefault="00565140"/>
    <w:p w14:paraId="6C01D1CA" w14:textId="77777777" w:rsidR="002243F7" w:rsidRDefault="002243F7" w:rsidP="002243F7">
      <w:pPr>
        <w:ind w:left="5040" w:firstLine="720"/>
        <w:rPr>
          <w:rFonts w:ascii="Georgia" w:hAnsi="Georgia"/>
          <w:bCs/>
          <w:i/>
          <w:iCs/>
          <w:sz w:val="22"/>
        </w:rPr>
      </w:pPr>
    </w:p>
    <w:p w14:paraId="7A3DD160" w14:textId="77777777" w:rsidR="002243F7" w:rsidRDefault="002243F7" w:rsidP="002243F7">
      <w:pPr>
        <w:ind w:left="5040" w:firstLine="720"/>
        <w:rPr>
          <w:rFonts w:ascii="Georgia" w:hAnsi="Georgia"/>
          <w:bCs/>
          <w:i/>
          <w:iCs/>
          <w:sz w:val="22"/>
        </w:rPr>
      </w:pPr>
    </w:p>
    <w:p w14:paraId="119F002F" w14:textId="77777777" w:rsidR="002243F7" w:rsidRDefault="002243F7" w:rsidP="002243F7">
      <w:pPr>
        <w:ind w:left="5040" w:firstLine="720"/>
        <w:rPr>
          <w:rFonts w:ascii="Georgia" w:hAnsi="Georgia"/>
          <w:bCs/>
          <w:i/>
          <w:iCs/>
          <w:sz w:val="22"/>
        </w:rPr>
      </w:pPr>
    </w:p>
    <w:p w14:paraId="1BCB7132" w14:textId="77777777" w:rsidR="002243F7" w:rsidRDefault="002243F7" w:rsidP="002243F7">
      <w:pPr>
        <w:ind w:left="5040" w:firstLine="720"/>
        <w:rPr>
          <w:rFonts w:ascii="Georgia" w:hAnsi="Georgia"/>
          <w:bCs/>
          <w:i/>
          <w:iCs/>
          <w:sz w:val="22"/>
        </w:rPr>
      </w:pPr>
    </w:p>
    <w:p w14:paraId="44F84A9A" w14:textId="77777777" w:rsidR="002243F7" w:rsidRDefault="002243F7" w:rsidP="002243F7">
      <w:pPr>
        <w:ind w:left="5040" w:firstLine="720"/>
        <w:rPr>
          <w:rFonts w:ascii="Georgia" w:hAnsi="Georgia"/>
          <w:bCs/>
          <w:i/>
          <w:iCs/>
          <w:sz w:val="22"/>
        </w:rPr>
      </w:pPr>
    </w:p>
    <w:p w14:paraId="60A1E38F" w14:textId="6830B97C" w:rsidR="008E3076" w:rsidRPr="00725FF4" w:rsidRDefault="002243F7" w:rsidP="00725FF4">
      <w:pPr>
        <w:pBdr>
          <w:top w:val="single" w:sz="4" w:space="1" w:color="auto"/>
        </w:pBdr>
        <w:ind w:left="5040" w:firstLine="720"/>
        <w:rPr>
          <w:rFonts w:ascii="Georgia" w:hAnsi="Georgia"/>
          <w:bCs/>
          <w:i/>
          <w:iCs/>
          <w:sz w:val="22"/>
        </w:rPr>
      </w:pPr>
      <w:r w:rsidRPr="008E3076">
        <w:rPr>
          <w:rFonts w:ascii="Georgia" w:hAnsi="Georgia"/>
          <w:bCs/>
          <w:i/>
          <w:iCs/>
          <w:sz w:val="22"/>
        </w:rPr>
        <w:t>Signature with Official Seal</w:t>
      </w:r>
    </w:p>
    <w:sectPr w:rsidR="008E3076" w:rsidRPr="00725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D4CE" w14:textId="77777777" w:rsidR="007069E1" w:rsidRDefault="007069E1" w:rsidP="00207E56">
      <w:r>
        <w:separator/>
      </w:r>
    </w:p>
  </w:endnote>
  <w:endnote w:type="continuationSeparator" w:id="0">
    <w:p w14:paraId="0A7013E4" w14:textId="77777777" w:rsidR="007069E1" w:rsidRDefault="007069E1" w:rsidP="0020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8B41" w14:textId="77777777" w:rsidR="007069E1" w:rsidRDefault="007069E1" w:rsidP="00207E56">
      <w:r>
        <w:separator/>
      </w:r>
    </w:p>
  </w:footnote>
  <w:footnote w:type="continuationSeparator" w:id="0">
    <w:p w14:paraId="1DD3C1E8" w14:textId="77777777" w:rsidR="007069E1" w:rsidRDefault="007069E1" w:rsidP="0020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5"/>
      <w:gridCol w:w="8095"/>
    </w:tblGrid>
    <w:tr w:rsidR="0014388E" w14:paraId="4E09A51D" w14:textId="77777777" w:rsidTr="00D11A4E">
      <w:trPr>
        <w:trHeight w:val="1070"/>
      </w:trPr>
      <w:tc>
        <w:tcPr>
          <w:tcW w:w="1255" w:type="dxa"/>
        </w:tcPr>
        <w:p w14:paraId="134D0042" w14:textId="7F278BF1" w:rsidR="0014388E" w:rsidRDefault="0014388E">
          <w:pPr>
            <w:pStyle w:val="Header"/>
          </w:pPr>
          <w:r>
            <w:rPr>
              <w:noProof/>
              <w:lang w:bidi="bn-BD"/>
            </w:rPr>
            <w:drawing>
              <wp:anchor distT="0" distB="0" distL="114300" distR="114300" simplePos="0" relativeHeight="251659264" behindDoc="0" locked="0" layoutInCell="1" allowOverlap="1" wp14:anchorId="31D178C7" wp14:editId="063CBC2E">
                <wp:simplePos x="0" y="0"/>
                <wp:positionH relativeFrom="column">
                  <wp:posOffset>31750</wp:posOffset>
                </wp:positionH>
                <wp:positionV relativeFrom="paragraph">
                  <wp:posOffset>111370</wp:posOffset>
                </wp:positionV>
                <wp:extent cx="485775" cy="485775"/>
                <wp:effectExtent l="0" t="0" r="9525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95" w:type="dxa"/>
        </w:tcPr>
        <w:p w14:paraId="1CEFF503" w14:textId="76A74F0F" w:rsidR="0014388E" w:rsidRPr="00D11A4E" w:rsidRDefault="0014388E" w:rsidP="0014388E">
          <w:pPr>
            <w:tabs>
              <w:tab w:val="left" w:pos="2640"/>
              <w:tab w:val="center" w:pos="4872"/>
            </w:tabs>
            <w:jc w:val="center"/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</w:pPr>
          <w:r w:rsidRPr="00D11A4E"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  <w:t>Improvement of Public Financial Services Delivery through Implementation of BACS and iBAS++</w:t>
          </w:r>
        </w:p>
        <w:p w14:paraId="516C516A" w14:textId="77777777" w:rsidR="0014388E" w:rsidRPr="00D11A4E" w:rsidRDefault="0014388E" w:rsidP="0014388E">
          <w:pPr>
            <w:jc w:val="center"/>
            <w:rPr>
              <w:rFonts w:ascii="Arial Narrow" w:hAnsi="Arial Narrow" w:cs="Calibri"/>
              <w:bCs/>
              <w:color w:val="000000" w:themeColor="text1"/>
              <w:sz w:val="22"/>
              <w:szCs w:val="22"/>
            </w:rPr>
          </w:pPr>
          <w:r w:rsidRPr="00D11A4E">
            <w:rPr>
              <w:rFonts w:ascii="Arial Narrow" w:hAnsi="Arial Narrow" w:cs="Calibri"/>
              <w:bCs/>
              <w:color w:val="000000" w:themeColor="text1"/>
              <w:sz w:val="22"/>
              <w:szCs w:val="22"/>
            </w:rPr>
            <w:t>Strengthening Public Financial Management Program to Enable Service Delivery (SPFMS)</w:t>
          </w:r>
        </w:p>
        <w:p w14:paraId="0B90E9F7" w14:textId="7B700EFE" w:rsidR="0014388E" w:rsidRPr="00D11A4E" w:rsidRDefault="00D11A4E" w:rsidP="0014388E">
          <w:pPr>
            <w:tabs>
              <w:tab w:val="left" w:pos="2640"/>
              <w:tab w:val="center" w:pos="4872"/>
            </w:tabs>
            <w:jc w:val="center"/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</w:pPr>
          <w:r w:rsidRPr="00D11A4E"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  <w:t>Finance Division, Ministry of Finance</w:t>
          </w:r>
        </w:p>
        <w:p w14:paraId="07A3967A" w14:textId="77777777" w:rsidR="00725FF4" w:rsidRDefault="00D11A4E" w:rsidP="00725FF4">
          <w:pPr>
            <w:tabs>
              <w:tab w:val="left" w:pos="2640"/>
              <w:tab w:val="center" w:pos="4872"/>
            </w:tabs>
            <w:jc w:val="center"/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</w:pPr>
          <w:r w:rsidRPr="00D11A4E"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  <w:t>Government of Bangladesh</w:t>
          </w:r>
        </w:p>
        <w:p w14:paraId="0C0F9D13" w14:textId="107E7B8A" w:rsidR="00725FF4" w:rsidRPr="00D11A4E" w:rsidRDefault="00725FF4" w:rsidP="00725FF4">
          <w:pPr>
            <w:tabs>
              <w:tab w:val="left" w:pos="2640"/>
              <w:tab w:val="center" w:pos="4872"/>
            </w:tabs>
            <w:jc w:val="center"/>
            <w:rPr>
              <w:rFonts w:ascii="Arial Narrow" w:hAnsi="Arial Narrow" w:cstheme="minorHAnsi"/>
              <w:b/>
              <w:color w:val="833C0B" w:themeColor="accent2" w:themeShade="80"/>
              <w:sz w:val="24"/>
              <w:szCs w:val="24"/>
            </w:rPr>
          </w:pPr>
          <w:r w:rsidRPr="00725FF4">
            <w:rPr>
              <w:rFonts w:ascii="Arial Narrow" w:hAnsi="Arial Narrow" w:cstheme="minorHAnsi"/>
              <w:bCs/>
              <w:color w:val="000000" w:themeColor="text1"/>
              <w:sz w:val="22"/>
              <w:szCs w:val="22"/>
            </w:rPr>
            <w:t>IEB Bhaban, (4th Floor), Ramna, Dhaka-1000</w:t>
          </w:r>
        </w:p>
      </w:tc>
    </w:tr>
  </w:tbl>
  <w:p w14:paraId="00E0322A" w14:textId="4703FDAC" w:rsidR="00207E56" w:rsidRDefault="00207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346"/>
    <w:multiLevelType w:val="hybridMultilevel"/>
    <w:tmpl w:val="BF407B56"/>
    <w:lvl w:ilvl="0" w:tplc="FFFFFFFF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0C20"/>
    <w:multiLevelType w:val="hybridMultilevel"/>
    <w:tmpl w:val="4DFE819A"/>
    <w:lvl w:ilvl="0" w:tplc="FFFFFFFF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126EF"/>
    <w:multiLevelType w:val="hybridMultilevel"/>
    <w:tmpl w:val="B3987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EF392B"/>
    <w:multiLevelType w:val="hybridMultilevel"/>
    <w:tmpl w:val="216204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C6DBB"/>
    <w:multiLevelType w:val="hybridMultilevel"/>
    <w:tmpl w:val="B9105416"/>
    <w:lvl w:ilvl="0" w:tplc="FFFFFFFF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FE"/>
    <w:rsid w:val="00065EC3"/>
    <w:rsid w:val="000F6E0B"/>
    <w:rsid w:val="00117F81"/>
    <w:rsid w:val="0014388E"/>
    <w:rsid w:val="001912B5"/>
    <w:rsid w:val="00207E56"/>
    <w:rsid w:val="002243F7"/>
    <w:rsid w:val="002A3609"/>
    <w:rsid w:val="00384B22"/>
    <w:rsid w:val="00461E1F"/>
    <w:rsid w:val="00463954"/>
    <w:rsid w:val="004E60AB"/>
    <w:rsid w:val="00565140"/>
    <w:rsid w:val="005A2FCA"/>
    <w:rsid w:val="00611C39"/>
    <w:rsid w:val="007069E1"/>
    <w:rsid w:val="00725FF4"/>
    <w:rsid w:val="00763492"/>
    <w:rsid w:val="007B549C"/>
    <w:rsid w:val="0083479D"/>
    <w:rsid w:val="00836151"/>
    <w:rsid w:val="0086622A"/>
    <w:rsid w:val="008E3076"/>
    <w:rsid w:val="009302DA"/>
    <w:rsid w:val="00946A87"/>
    <w:rsid w:val="00985C80"/>
    <w:rsid w:val="009B4744"/>
    <w:rsid w:val="009C5241"/>
    <w:rsid w:val="00A1096D"/>
    <w:rsid w:val="00B17430"/>
    <w:rsid w:val="00B70EAE"/>
    <w:rsid w:val="00BC0908"/>
    <w:rsid w:val="00CA109D"/>
    <w:rsid w:val="00CB0B95"/>
    <w:rsid w:val="00CE0F80"/>
    <w:rsid w:val="00CF5CFE"/>
    <w:rsid w:val="00D11A4E"/>
    <w:rsid w:val="00DF1CB2"/>
    <w:rsid w:val="00E73D8D"/>
    <w:rsid w:val="00F21A54"/>
    <w:rsid w:val="00F55539"/>
    <w:rsid w:val="00FA5100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B5C9"/>
  <w15:chartTrackingRefBased/>
  <w15:docId w15:val="{C3D3EDA4-63A0-44F8-A4C0-BAF3B25F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40"/>
    <w:pPr>
      <w:ind w:left="720"/>
      <w:contextualSpacing/>
    </w:pPr>
  </w:style>
  <w:style w:type="paragraph" w:customStyle="1" w:styleId="tabletitle">
    <w:name w:val="table title"/>
    <w:basedOn w:val="Normal"/>
    <w:rsid w:val="009C5241"/>
    <w:pPr>
      <w:spacing w:before="120" w:after="120" w:line="360" w:lineRule="auto"/>
    </w:pPr>
    <w:rPr>
      <w:rFonts w:ascii="Arial" w:hAnsi="Arial"/>
      <w:b/>
      <w:sz w:val="22"/>
      <w:lang w:val="en-GB"/>
    </w:rPr>
  </w:style>
  <w:style w:type="table" w:styleId="TableGrid">
    <w:name w:val="Table Grid"/>
    <w:basedOn w:val="TableNormal"/>
    <w:uiPriority w:val="39"/>
    <w:rsid w:val="00BC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E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E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Ahmad Saad</dc:creator>
  <cp:keywords/>
  <dc:description/>
  <cp:lastModifiedBy>Mehedi</cp:lastModifiedBy>
  <cp:revision>6</cp:revision>
  <dcterms:created xsi:type="dcterms:W3CDTF">2021-07-01T07:44:00Z</dcterms:created>
  <dcterms:modified xsi:type="dcterms:W3CDTF">2021-07-01T08:14:00Z</dcterms:modified>
</cp:coreProperties>
</file>